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C18" w:rsidRDefault="003B7C18" w:rsidP="003B7C18">
      <w:pPr>
        <w:jc w:val="center"/>
        <w:rPr>
          <w:rFonts w:ascii="Times New Roman" w:hAnsi="Times New Roman" w:cs="Times New Roman"/>
          <w:sz w:val="28"/>
          <w:szCs w:val="28"/>
        </w:rPr>
      </w:pPr>
      <w:r w:rsidRPr="003B7C18">
        <w:rPr>
          <w:rFonts w:ascii="Times New Roman" w:hAnsi="Times New Roman" w:cs="Times New Roman"/>
          <w:sz w:val="28"/>
          <w:szCs w:val="28"/>
        </w:rPr>
        <w:t>Календарно-тематическое планирование</w:t>
      </w:r>
    </w:p>
    <w:p w:rsidR="003A7E7A" w:rsidRDefault="003B7C18" w:rsidP="003B7C18">
      <w:pPr>
        <w:jc w:val="center"/>
        <w:rPr>
          <w:rFonts w:ascii="Times New Roman" w:hAnsi="Times New Roman" w:cs="Times New Roman"/>
          <w:sz w:val="28"/>
          <w:szCs w:val="28"/>
        </w:rPr>
      </w:pPr>
      <w:r w:rsidRPr="003B7C18">
        <w:rPr>
          <w:rFonts w:ascii="Times New Roman" w:hAnsi="Times New Roman" w:cs="Times New Roman"/>
          <w:sz w:val="28"/>
          <w:szCs w:val="28"/>
        </w:rPr>
        <w:t xml:space="preserve">объединения дополнительного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3B7C18">
        <w:rPr>
          <w:rFonts w:ascii="Times New Roman" w:hAnsi="Times New Roman" w:cs="Times New Roman"/>
          <w:sz w:val="28"/>
          <w:szCs w:val="28"/>
        </w:rPr>
        <w:t>ЮИД</w:t>
      </w:r>
      <w:r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804"/>
        <w:gridCol w:w="1808"/>
      </w:tblGrid>
      <w:tr w:rsidR="003B7C18" w:rsidTr="001C1D6A">
        <w:tc>
          <w:tcPr>
            <w:tcW w:w="959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3B7C18" w:rsidRDefault="003B7C18" w:rsidP="001C1D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членов отряда ЮИД. Вступление в организацию Юных инспекторов движения.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Движение пешеходов по улицам и дорогам.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Посвящение первоклассников в пешеходы.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ГИБДД «Первоклассник, будь осторожней!»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истории развития транспорта и ПДД.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Специальные автомобили.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Опознавательные знаки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надриси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транспортных средствах.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Движение транспорта и пешеходов в особых дорожных условиях.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Дорожные знаки, предупреждающие об опасности.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Ответственность за нарушение ПДД.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можно играть?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по изучению ПДД: перекрестки и их виды.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Значение дорожных знаков.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Островки безопасности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Проблемы безопасности на дорогах. 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Опасные ситуации в транспорте. Правила поведения при возникновении ЧС на транспорте.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агитбригады.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по изучению ПДД. Правила движения транспортных средств.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движения велосипедистов.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Детский дорожно-транспортный травматизм. 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основ страхования.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на асфальте: «Мы пешеходы!»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игр по безопасности движения.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игры «Мы на дороге»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Общие требования к водителям велосипедов.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Выпуск стенгазеты «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Светофор-твой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друг!»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«Правила дорожного движения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наши друзья!»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по ПДД для учащихся школы.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Улица полна неожиданностей.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по истории советских и российских автомобилей.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рисунков: « Я за мир на дорогах»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рассказа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«Автомобиль»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Правила дорожного движения.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Осторожно, гололед!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о знаке «Пешеходный переход»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 перекресток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Какими станут улицы без машин.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Регулировщик-постовой.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на перекрестке.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Тормозной путь транспортных средств»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пешеходы!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должен знать и уметь ребенок в городе.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 загадок.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рассказов о светофоре.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«Сами не видят – другим показывают».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Движение учащихся группами.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учащихся с врачом скорой помощи.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по истории милиции и ГИБДД.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 ты знаешь правила безопасности поведения на улицах и дорогах.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«Мы и улица»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Настольные  игры по  ПДД. 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с велосипедистами на специально размеченной площадке.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ЮИД на Фабрике звез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музыкальное шоу – программам по ПДД)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Правила движения – закон улиц и дорог.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 учащихся и родителей.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 Я за мир на дорогах»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стенгазеты с отчетом о проделанной работе за месяц.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соревнований в школе «Юный велосипедист»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 на велосипеде.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Школьное соревнование «Безопасное колесо»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5F77">
              <w:rPr>
                <w:rFonts w:ascii="Times New Roman" w:hAnsi="Times New Roman" w:cs="Times New Roman"/>
                <w:sz w:val="28"/>
                <w:szCs w:val="28"/>
              </w:rPr>
              <w:t>«Безопасное колесо»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Дорожная азбука.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стихов по ПДД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«Наша улица»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Игра в младших классах: «Будьте внимательны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летних дорогах!»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беседу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«Здравствуй, лето!»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5F77">
              <w:rPr>
                <w:rFonts w:ascii="Times New Roman" w:hAnsi="Times New Roman" w:cs="Times New Roman"/>
                <w:sz w:val="28"/>
                <w:szCs w:val="28"/>
              </w:rPr>
              <w:t>Выпуск стенгазеты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Светофор-твой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друг»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«Лучший регулировщик».</w:t>
            </w:r>
          </w:p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Езда на велосипеде.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Переломы и их виды. Оказание первой помощи пострадавшему. 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повязок и способы их наложения.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7C18" w:rsidTr="001C1D6A">
        <w:tc>
          <w:tcPr>
            <w:tcW w:w="959" w:type="dxa"/>
          </w:tcPr>
          <w:p w:rsidR="003B7C18" w:rsidRPr="00396536" w:rsidRDefault="003B7C18" w:rsidP="001C1D6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Общий сбор отряда ЮИД. Подведение итогов за год. Награждение особо отличившихся детей. </w:t>
            </w:r>
          </w:p>
        </w:tc>
        <w:tc>
          <w:tcPr>
            <w:tcW w:w="1808" w:type="dxa"/>
          </w:tcPr>
          <w:p w:rsidR="003B7C18" w:rsidRDefault="003B7C18" w:rsidP="001C1D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B7C18" w:rsidRPr="00396536" w:rsidRDefault="003B7C18" w:rsidP="003B7C18">
      <w:pPr>
        <w:rPr>
          <w:rFonts w:ascii="Times New Roman" w:hAnsi="Times New Roman" w:cs="Times New Roman"/>
          <w:sz w:val="28"/>
          <w:szCs w:val="28"/>
        </w:rPr>
      </w:pPr>
    </w:p>
    <w:p w:rsidR="003B7C18" w:rsidRPr="003B7C18" w:rsidRDefault="003B7C18" w:rsidP="003B7C18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B7C18" w:rsidRPr="003B7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2733F"/>
    <w:multiLevelType w:val="hybridMultilevel"/>
    <w:tmpl w:val="205CE4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113"/>
    <w:rsid w:val="002912D8"/>
    <w:rsid w:val="002D031C"/>
    <w:rsid w:val="00363497"/>
    <w:rsid w:val="00396536"/>
    <w:rsid w:val="003A7E7A"/>
    <w:rsid w:val="003B7C18"/>
    <w:rsid w:val="005C44B7"/>
    <w:rsid w:val="0075012B"/>
    <w:rsid w:val="0082167E"/>
    <w:rsid w:val="0092789B"/>
    <w:rsid w:val="00A00CA2"/>
    <w:rsid w:val="00C576D4"/>
    <w:rsid w:val="00E47113"/>
    <w:rsid w:val="00E6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965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6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96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B65ADB-0F2C-4CB0-8D33-761D18390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№5</dc:creator>
  <cp:keywords/>
  <dc:description/>
  <cp:lastModifiedBy>Гимназия</cp:lastModifiedBy>
  <cp:revision>8</cp:revision>
  <cp:lastPrinted>2019-11-11T14:48:00Z</cp:lastPrinted>
  <dcterms:created xsi:type="dcterms:W3CDTF">2019-10-16T08:40:00Z</dcterms:created>
  <dcterms:modified xsi:type="dcterms:W3CDTF">2019-11-11T14:48:00Z</dcterms:modified>
</cp:coreProperties>
</file>